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EFABD" w14:textId="77777777"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6660E3C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14:paraId="5010BC6A" w14:textId="77777777" w:rsidTr="00323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243CEB04" w14:textId="77777777" w:rsidR="00106FFA" w:rsidRPr="00744AEB" w:rsidRDefault="00106FFA" w:rsidP="0032365F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1F9173DC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2D18FEAF" w14:textId="77777777" w:rsidR="00106FFA" w:rsidRPr="00744AEB" w:rsidRDefault="00106FFA" w:rsidP="0032365F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2EF40B0" w14:textId="03D9FF63" w:rsidR="00106FFA" w:rsidRPr="00744AEB" w:rsidRDefault="0032365F" w:rsidP="009C43F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Komisyon üye değişikliği</w:t>
            </w:r>
            <w:r w:rsidR="007D311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06FFA" w:rsidRPr="00744AEB" w14:paraId="49A05478" w14:textId="77777777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2A16832F" w14:textId="77777777" w:rsidR="00106FFA" w:rsidRPr="00744AEB" w:rsidRDefault="00106FFA" w:rsidP="0032365F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3CB367C2" w14:textId="0D3C496B" w:rsidR="00106FFA" w:rsidRPr="00744AEB" w:rsidRDefault="00E61198" w:rsidP="00EC3D9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  <w:bookmarkStart w:id="0" w:name="_GoBack"/>
            <w:bookmarkEnd w:id="0"/>
            <w:r w:rsidR="0032365F">
              <w:rPr>
                <w:rFonts w:ascii="Times New Roman" w:hAnsi="Times New Roman" w:cs="Times New Roman"/>
                <w:bCs/>
              </w:rPr>
              <w:t>.06.2024</w:t>
            </w:r>
          </w:p>
        </w:tc>
      </w:tr>
      <w:tr w:rsidR="00106FFA" w:rsidRPr="00744AEB" w14:paraId="50F5507A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6D55504" w14:textId="77777777" w:rsidR="00106FFA" w:rsidRPr="00744AEB" w:rsidRDefault="00106FFA" w:rsidP="0032365F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612B30A0" w14:textId="77777777" w:rsidR="00106FFA" w:rsidRPr="00744AEB" w:rsidRDefault="009C43F7" w:rsidP="00EC3D9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C3D9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</w:t>
            </w:r>
            <w:r w:rsidR="00EC3D94">
              <w:rPr>
                <w:rFonts w:ascii="Times New Roman" w:hAnsi="Times New Roman" w:cs="Times New Roman"/>
                <w:bCs/>
              </w:rPr>
              <w:t>-11.30</w:t>
            </w:r>
          </w:p>
        </w:tc>
      </w:tr>
      <w:tr w:rsidR="00106FFA" w:rsidRPr="00744AEB" w14:paraId="476DD949" w14:textId="77777777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6E1D36CD" w14:textId="77777777" w:rsidR="00106FFA" w:rsidRDefault="00106FFA" w:rsidP="0032365F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71CC588C" w14:textId="77777777" w:rsidR="00106FFA" w:rsidRPr="00744AEB" w:rsidRDefault="00EC3D94" w:rsidP="009C43F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Zoom </w:t>
            </w:r>
          </w:p>
        </w:tc>
      </w:tr>
    </w:tbl>
    <w:p w14:paraId="5C35AB0C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1EFC9EC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7221F0D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30E1808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EBCAA5F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14:paraId="59FB7053" w14:textId="77777777" w:rsidTr="00323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66E0D294" w14:textId="77777777"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14:paraId="306EAFB6" w14:textId="77777777" w:rsidTr="0032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0DD1A5C0" w14:textId="732ABBEC" w:rsidR="00EC3D94" w:rsidRPr="00EC3D94" w:rsidRDefault="0032365F" w:rsidP="007D3117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Komisyon üye değişikliğinin görüşülmesi</w:t>
            </w:r>
          </w:p>
          <w:p w14:paraId="3ED05EC3" w14:textId="77777777" w:rsidR="00EC3D94" w:rsidRPr="00FC215F" w:rsidRDefault="00EC3D94" w:rsidP="007D3117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Görüş öneriler</w:t>
            </w:r>
          </w:p>
          <w:p w14:paraId="5AD03887" w14:textId="77777777" w:rsidR="003B76D6" w:rsidRPr="00FC215F" w:rsidRDefault="003B76D6" w:rsidP="0032365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1157D25" w14:textId="77777777" w:rsidR="003B76D6" w:rsidRPr="00FC215F" w:rsidRDefault="003B76D6" w:rsidP="0032365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157A699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A9EF384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EF0EC6C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BAAEF2E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7A6B2F7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14:paraId="28F448B0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012CA64B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5C68D46B" w14:textId="77777777" w:rsidTr="0032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3E955FAE" w14:textId="77777777" w:rsidR="007D3117" w:rsidRDefault="007D3117" w:rsidP="007D3117">
            <w:pPr>
              <w:pStyle w:val="AralkYok"/>
              <w:ind w:left="720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7E9DAA0B" w14:textId="4A8206D6" w:rsidR="00CD1439" w:rsidRPr="00EC3D94" w:rsidRDefault="0032365F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Fakültemiz </w:t>
            </w:r>
            <w:r w:rsidR="00536965">
              <w:rPr>
                <w:rFonts w:ascii="Times New Roman" w:hAnsi="Times New Roman" w:cs="Times New Roman"/>
                <w:b w:val="0"/>
              </w:rPr>
              <w:t>Kalite ve Akreditasyon K</w:t>
            </w:r>
            <w:r>
              <w:rPr>
                <w:rFonts w:ascii="Times New Roman" w:hAnsi="Times New Roman" w:cs="Times New Roman"/>
                <w:b w:val="0"/>
              </w:rPr>
              <w:t xml:space="preserve">omisyonu </w:t>
            </w:r>
            <w:r w:rsidR="00536965">
              <w:rPr>
                <w:rFonts w:ascii="Times New Roman" w:hAnsi="Times New Roman" w:cs="Times New Roman"/>
                <w:b w:val="0"/>
              </w:rPr>
              <w:t>üyesi Emrullah Özçelik’in komisyon üyeliğinden ayrılması sebebiyle yerine Sağlık Yönetimi Bölümü mezunu Selin Nida Yılmaz’ın üye yapılmasına,</w:t>
            </w:r>
          </w:p>
          <w:p w14:paraId="019174F1" w14:textId="77777777" w:rsidR="00CD1439" w:rsidRPr="00FC215F" w:rsidRDefault="00CD1439" w:rsidP="00345BF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43FE84A" w14:textId="77777777" w:rsidR="003B76D6" w:rsidRPr="003B76D6" w:rsidRDefault="003B76D6" w:rsidP="003B76D6">
            <w:pPr>
              <w:ind w:left="720"/>
              <w:jc w:val="both"/>
              <w:rPr>
                <w:rFonts w:ascii="Times New Roman" w:hAnsi="Times New Roman"/>
              </w:rPr>
            </w:pPr>
            <w:r w:rsidRPr="003B76D6">
              <w:rPr>
                <w:rFonts w:ascii="Times New Roman" w:hAnsi="Times New Roman"/>
              </w:rPr>
              <w:t>Karar verilmiştir.</w:t>
            </w:r>
          </w:p>
          <w:p w14:paraId="62BF3533" w14:textId="77777777" w:rsidR="00CD1439" w:rsidRPr="00FC215F" w:rsidRDefault="00CD1439" w:rsidP="003B76D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CAA067B" w14:textId="77777777"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1C76EF4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AF8716A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B76D6" w:rsidRPr="007C3960" w14:paraId="0A6CB51F" w14:textId="77777777" w:rsidTr="003B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6823C320" w14:textId="77777777" w:rsidR="003B76D6" w:rsidRPr="007C3960" w:rsidRDefault="003B76D6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0197BD" w14:textId="77777777" w:rsidR="003B76D6" w:rsidRPr="007C3960" w:rsidRDefault="0044774F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bCs w:val="0"/>
              </w:rPr>
              <w:t>Sinan Bulut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2703D4" w14:textId="77777777" w:rsidR="003B76D6" w:rsidRPr="007C3960" w:rsidRDefault="003B76D6" w:rsidP="003B76D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AB182" w14:textId="77777777" w:rsidR="003B76D6" w:rsidRPr="007C3960" w:rsidRDefault="00FC3630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Gülsüm ÇONOĞLU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08ABBC" w14:textId="77777777" w:rsidR="003B76D6" w:rsidRPr="007C3960" w:rsidRDefault="003B76D6" w:rsidP="0032365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B1072B" w14:textId="77777777" w:rsidR="003B76D6" w:rsidRPr="007C3960" w:rsidRDefault="00FC3630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Fatih DURUR</w:t>
            </w:r>
          </w:p>
        </w:tc>
      </w:tr>
      <w:tr w:rsidR="003B76D6" w:rsidRPr="007C3960" w14:paraId="7518F3F8" w14:textId="77777777" w:rsidTr="003B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6D1818" w14:textId="77777777" w:rsidR="003B76D6" w:rsidRPr="007C3960" w:rsidRDefault="003B76D6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7F41FC2C" w14:textId="77777777" w:rsidR="003B76D6" w:rsidRPr="007C3960" w:rsidRDefault="0044774F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C3960"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8" w:type="dxa"/>
          </w:tcPr>
          <w:p w14:paraId="217431AD" w14:textId="77777777" w:rsidR="003B76D6" w:rsidRPr="007C3960" w:rsidRDefault="003B76D6" w:rsidP="003B76D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01A27FE9" w14:textId="77777777" w:rsidR="003B76D6" w:rsidRPr="007C3960" w:rsidRDefault="007C3960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Arş. Gör. Dr.</w:t>
            </w:r>
          </w:p>
        </w:tc>
        <w:tc>
          <w:tcPr>
            <w:tcW w:w="1417" w:type="dxa"/>
          </w:tcPr>
          <w:p w14:paraId="5211BAC0" w14:textId="77777777" w:rsidR="003B76D6" w:rsidRPr="007C3960" w:rsidRDefault="003B76D6" w:rsidP="0032365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0D363EEE" w14:textId="77777777" w:rsidR="003B76D6" w:rsidRPr="007C3960" w:rsidRDefault="007C3960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Arş. Gör. Dr.</w:t>
            </w:r>
          </w:p>
        </w:tc>
      </w:tr>
      <w:tr w:rsidR="003B76D6" w:rsidRPr="007C3960" w14:paraId="41A590EA" w14:textId="77777777" w:rsidTr="003B76D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5954642F" w14:textId="77777777" w:rsidR="003B76D6" w:rsidRPr="007C3960" w:rsidRDefault="003B76D6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3DCFFE9A" w14:textId="77777777" w:rsidR="003B76D6" w:rsidRPr="007C3960" w:rsidRDefault="003B76D6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F67283E" w14:textId="77777777" w:rsidR="003B76D6" w:rsidRPr="007C3960" w:rsidRDefault="003B76D6" w:rsidP="003B76D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4269074D" w14:textId="77777777" w:rsidR="003B76D6" w:rsidRPr="007C3960" w:rsidRDefault="003B76D6" w:rsidP="0096145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249E5F8" w14:textId="77777777" w:rsidR="003B76D6" w:rsidRPr="007C3960" w:rsidRDefault="003B76D6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44746DD0" w14:textId="77777777" w:rsidR="003B76D6" w:rsidRPr="007C3960" w:rsidRDefault="003B76D6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7B53E5F" w14:textId="77777777" w:rsidR="003B76D6" w:rsidRPr="007C3960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7C3960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F26826D" w14:textId="77777777"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7C3960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B76D6" w:rsidRPr="007C3960" w14:paraId="662B0F65" w14:textId="77777777" w:rsidTr="00323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1366671E" w14:textId="77777777" w:rsidR="003B76D6" w:rsidRPr="007C3960" w:rsidRDefault="003B76D6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8EA35E" w14:textId="77777777" w:rsidR="003B76D6" w:rsidRPr="007C3960" w:rsidRDefault="00FC3630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Halime Miray SÜMER DODUR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D1E3334" w14:textId="77777777" w:rsidR="003B76D6" w:rsidRPr="007C3960" w:rsidRDefault="003B76D6" w:rsidP="0032365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F1480" w14:textId="77777777" w:rsidR="003B76D6" w:rsidRPr="007C3960" w:rsidRDefault="00FC3630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Sakine YILMAZ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E25EB2" w14:textId="77777777" w:rsidR="003B76D6" w:rsidRPr="007C3960" w:rsidRDefault="003B76D6" w:rsidP="0032365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57B797" w14:textId="77777777" w:rsidR="003B76D6" w:rsidRPr="007C3960" w:rsidRDefault="00FC3630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Ayşe Özge DENİZ</w:t>
            </w:r>
          </w:p>
        </w:tc>
      </w:tr>
      <w:tr w:rsidR="003B76D6" w:rsidRPr="007C3960" w14:paraId="6A4BD380" w14:textId="77777777" w:rsidTr="0032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FA72FB" w14:textId="77777777" w:rsidR="003B76D6" w:rsidRPr="007C3960" w:rsidRDefault="003B76D6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4F19C021" w14:textId="77777777" w:rsidR="003B76D6" w:rsidRPr="007C3960" w:rsidRDefault="007C3960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8" w:type="dxa"/>
          </w:tcPr>
          <w:p w14:paraId="29EC8DA1" w14:textId="77777777" w:rsidR="003B76D6" w:rsidRPr="007C3960" w:rsidRDefault="003B76D6" w:rsidP="0032365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73021295" w14:textId="77777777" w:rsidR="003B76D6" w:rsidRPr="007C3960" w:rsidRDefault="007C3960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Öğr. Üyesi</w:t>
            </w:r>
          </w:p>
        </w:tc>
        <w:tc>
          <w:tcPr>
            <w:tcW w:w="1417" w:type="dxa"/>
          </w:tcPr>
          <w:p w14:paraId="318FC7B4" w14:textId="77777777" w:rsidR="003B76D6" w:rsidRPr="007C3960" w:rsidRDefault="003B76D6" w:rsidP="0032365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73ED1BAE" w14:textId="77777777" w:rsidR="003B76D6" w:rsidRPr="007C3960" w:rsidRDefault="007C3960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Öğr. Üyesi</w:t>
            </w:r>
          </w:p>
        </w:tc>
      </w:tr>
      <w:tr w:rsidR="003B76D6" w:rsidRPr="007C3960" w14:paraId="76229D3E" w14:textId="77777777" w:rsidTr="0032365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79FDC7EA" w14:textId="77777777" w:rsidR="003B76D6" w:rsidRPr="007C3960" w:rsidRDefault="003B76D6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37971F52" w14:textId="77777777" w:rsidR="003B76D6" w:rsidRPr="007C3960" w:rsidRDefault="003B76D6" w:rsidP="0096145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3B9962CF" w14:textId="77777777" w:rsidR="003B76D6" w:rsidRPr="007C3960" w:rsidRDefault="003B76D6" w:rsidP="0032365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67066C2" w14:textId="77777777" w:rsidR="003B76D6" w:rsidRPr="007C3960" w:rsidRDefault="003B76D6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52D90A67" w14:textId="77777777" w:rsidR="003B76D6" w:rsidRPr="007C3960" w:rsidRDefault="003B76D6" w:rsidP="0096145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B70F751" w14:textId="77777777" w:rsidR="003B76D6" w:rsidRPr="007C3960" w:rsidRDefault="003B76D6" w:rsidP="0032365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7CCDFD3" w14:textId="77777777" w:rsidR="003B76D6" w:rsidRPr="007C3960" w:rsidRDefault="003B76D6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3994B468" w14:textId="77777777" w:rsidR="003B76D6" w:rsidRPr="007C3960" w:rsidRDefault="003B76D6" w:rsidP="0096145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8D9C9E2" w14:textId="77777777" w:rsidR="003B76D6" w:rsidRPr="007C3960" w:rsidRDefault="003B76D6" w:rsidP="0032365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8F751EE" w14:textId="77777777"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30EDB6C" w14:textId="77777777"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C048E68" w14:textId="77777777"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50362" w:rsidRPr="007C3960" w14:paraId="12D860E3" w14:textId="77777777" w:rsidTr="00323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35D81342" w14:textId="77777777" w:rsidR="00350362" w:rsidRPr="007C3960" w:rsidRDefault="00350362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679EE6" w14:textId="77777777" w:rsidR="00350362" w:rsidRPr="007C3960" w:rsidRDefault="00FC3630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Hilal ALTUNDAL DURU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B47A1D0" w14:textId="77777777" w:rsidR="00350362" w:rsidRPr="007C3960" w:rsidRDefault="00350362" w:rsidP="0032365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7949D" w14:textId="77777777" w:rsidR="00350362" w:rsidRPr="007C3960" w:rsidRDefault="00FC3630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Gül KADAN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ACFBAA" w14:textId="77777777" w:rsidR="00350362" w:rsidRPr="007C3960" w:rsidRDefault="00350362" w:rsidP="0032365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3F7E2E" w14:textId="77777777" w:rsidR="00350362" w:rsidRPr="007C3960" w:rsidRDefault="007C3960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Nevin Yurt</w:t>
            </w:r>
          </w:p>
        </w:tc>
      </w:tr>
      <w:tr w:rsidR="00350362" w:rsidRPr="007C3960" w14:paraId="00F50894" w14:textId="77777777" w:rsidTr="0032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09A475" w14:textId="77777777" w:rsidR="00350362" w:rsidRPr="007C3960" w:rsidRDefault="00350362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16F6D4A1" w14:textId="77777777" w:rsidR="00350362" w:rsidRPr="007C3960" w:rsidRDefault="007C3960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Öğr. Üyesi</w:t>
            </w:r>
          </w:p>
        </w:tc>
        <w:tc>
          <w:tcPr>
            <w:tcW w:w="1418" w:type="dxa"/>
          </w:tcPr>
          <w:p w14:paraId="1647D9D7" w14:textId="77777777" w:rsidR="00350362" w:rsidRPr="007C3960" w:rsidRDefault="00350362" w:rsidP="0032365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5D7CCD2B" w14:textId="77777777" w:rsidR="00350362" w:rsidRPr="007C3960" w:rsidRDefault="007C3960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Öğr. Üyesi</w:t>
            </w:r>
          </w:p>
        </w:tc>
        <w:tc>
          <w:tcPr>
            <w:tcW w:w="1417" w:type="dxa"/>
          </w:tcPr>
          <w:p w14:paraId="17D7D014" w14:textId="77777777" w:rsidR="00350362" w:rsidRPr="007C3960" w:rsidRDefault="00350362" w:rsidP="0032365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4D56407E" w14:textId="77777777" w:rsidR="00350362" w:rsidRPr="007C3960" w:rsidRDefault="007C3960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Fak. Sekreteri</w:t>
            </w:r>
          </w:p>
        </w:tc>
      </w:tr>
      <w:tr w:rsidR="00350362" w:rsidRPr="007C3960" w14:paraId="534EB78F" w14:textId="77777777" w:rsidTr="0032365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5356D155" w14:textId="77777777" w:rsidR="00350362" w:rsidRPr="007C3960" w:rsidRDefault="00350362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701B3BEC" w14:textId="77777777" w:rsidR="00350362" w:rsidRPr="007C3960" w:rsidRDefault="00350362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FD6B170" w14:textId="77777777" w:rsidR="00350362" w:rsidRPr="007C3960" w:rsidRDefault="00350362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74E3C1DF" w14:textId="77777777" w:rsidR="00350362" w:rsidRPr="007C3960" w:rsidRDefault="00350362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0916E36" w14:textId="77777777" w:rsidR="00350362" w:rsidRPr="007C3960" w:rsidRDefault="00350362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4C542650" w14:textId="77777777" w:rsidR="00350362" w:rsidRPr="007C3960" w:rsidRDefault="00350362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E4C364" w14:textId="77777777" w:rsidR="00AB648F" w:rsidRPr="007C3960" w:rsidRDefault="00AB648F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C289006" w14:textId="77777777" w:rsidR="00AB648F" w:rsidRPr="007C3960" w:rsidRDefault="00AB648F" w:rsidP="00AB648F"/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7C3960" w:rsidRPr="007C3960" w14:paraId="23B1340D" w14:textId="77777777" w:rsidTr="00323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5B29EE99" w14:textId="77777777" w:rsidR="007C3960" w:rsidRPr="007C3960" w:rsidRDefault="007C3960" w:rsidP="007C3960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2B35B2A" w14:textId="77777777" w:rsidR="007C3960" w:rsidRPr="007C3960" w:rsidRDefault="007C3960" w:rsidP="007C39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Ayşenur KARAKUŞ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BD5690" w14:textId="77777777" w:rsidR="007C3960" w:rsidRPr="007C3960" w:rsidRDefault="007C3960" w:rsidP="007C396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EB957" w14:textId="77777777" w:rsidR="007C3960" w:rsidRPr="007C3960" w:rsidRDefault="007C3960" w:rsidP="007C39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Sevinç BAKAN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090F14" w14:textId="77777777" w:rsidR="007C3960" w:rsidRPr="007C3960" w:rsidRDefault="007C3960" w:rsidP="007C396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944F41" w14:textId="77777777" w:rsidR="007C3960" w:rsidRPr="007C3960" w:rsidRDefault="007C3960" w:rsidP="007C396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Furkan ÖZDEMİR</w:t>
            </w:r>
          </w:p>
        </w:tc>
      </w:tr>
      <w:tr w:rsidR="007C3960" w:rsidRPr="007C3960" w14:paraId="20261CEA" w14:textId="77777777" w:rsidTr="0032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269C7B" w14:textId="77777777" w:rsidR="007C3960" w:rsidRPr="007C3960" w:rsidRDefault="007C3960" w:rsidP="007C3960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444DF8A5" w14:textId="77777777" w:rsidR="007C3960" w:rsidRPr="007C3960" w:rsidRDefault="007C3960" w:rsidP="007C396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Öğr. Gör.</w:t>
            </w:r>
          </w:p>
        </w:tc>
        <w:tc>
          <w:tcPr>
            <w:tcW w:w="1418" w:type="dxa"/>
          </w:tcPr>
          <w:p w14:paraId="7E48A33C" w14:textId="77777777" w:rsidR="007C3960" w:rsidRPr="007C3960" w:rsidRDefault="007C3960" w:rsidP="007C396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43AB3812" w14:textId="77777777" w:rsidR="007C3960" w:rsidRPr="007C3960" w:rsidRDefault="007C3960" w:rsidP="007C396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Öğr. Gör.</w:t>
            </w:r>
          </w:p>
        </w:tc>
        <w:tc>
          <w:tcPr>
            <w:tcW w:w="1417" w:type="dxa"/>
          </w:tcPr>
          <w:p w14:paraId="1A92ED5F" w14:textId="77777777" w:rsidR="007C3960" w:rsidRPr="007C3960" w:rsidRDefault="007C3960" w:rsidP="007C396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11A91F65" w14:textId="77777777" w:rsidR="007C3960" w:rsidRPr="007C3960" w:rsidRDefault="007C3960" w:rsidP="007C396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Öğr. Gör.</w:t>
            </w:r>
          </w:p>
        </w:tc>
      </w:tr>
      <w:tr w:rsidR="007C3960" w:rsidRPr="007C3960" w14:paraId="5999F1D3" w14:textId="77777777" w:rsidTr="0032365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713011D3" w14:textId="77777777" w:rsidR="007C3960" w:rsidRPr="007C3960" w:rsidRDefault="007C3960" w:rsidP="007C3960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41DC1820" w14:textId="77777777" w:rsidR="007C3960" w:rsidRPr="007C3960" w:rsidRDefault="007C3960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3965107" w14:textId="77777777" w:rsidR="007C3960" w:rsidRPr="007C3960" w:rsidRDefault="007C3960" w:rsidP="007C396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4ABB0544" w14:textId="77777777" w:rsidR="007C3960" w:rsidRPr="007C3960" w:rsidRDefault="007C3960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3C5D69A" w14:textId="77777777" w:rsidR="007C3960" w:rsidRPr="007C3960" w:rsidRDefault="007C3960" w:rsidP="007C396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74D13F39" w14:textId="77777777" w:rsidR="007C3960" w:rsidRPr="007C3960" w:rsidRDefault="007C3960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A736FEF" w14:textId="77777777" w:rsidR="007C3960" w:rsidRPr="007C3960" w:rsidRDefault="007C3960" w:rsidP="007C396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1DF08DE" w14:textId="77777777" w:rsidR="00AB648F" w:rsidRPr="007C3960" w:rsidRDefault="00AB648F" w:rsidP="00AB648F"/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8C45E6" w:rsidRPr="007C3960" w14:paraId="3BCFB192" w14:textId="77777777" w:rsidTr="00323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2F1E25AB" w14:textId="77777777" w:rsidR="008C45E6" w:rsidRPr="007C3960" w:rsidRDefault="008C45E6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297E318" w14:textId="0F220D45" w:rsidR="008C45E6" w:rsidRPr="007C3960" w:rsidRDefault="008C45E6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Mustafa SÜSLÜ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EFDE9F" w14:textId="77777777" w:rsidR="008C45E6" w:rsidRPr="007C3960" w:rsidRDefault="008C45E6" w:rsidP="0032365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C3781" w14:textId="30833879" w:rsidR="008C45E6" w:rsidRPr="007C3960" w:rsidRDefault="008C45E6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Rümeysa DUYAR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2A1D1D" w14:textId="77777777" w:rsidR="008C45E6" w:rsidRPr="007C3960" w:rsidRDefault="008C45E6" w:rsidP="0032365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ABC5CA" w14:textId="1021885B" w:rsidR="008C45E6" w:rsidRPr="007C3960" w:rsidRDefault="008C45E6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Nisa Nur YALÇINÖZ</w:t>
            </w:r>
          </w:p>
        </w:tc>
      </w:tr>
      <w:tr w:rsidR="008C45E6" w:rsidRPr="007C3960" w14:paraId="5DF561B2" w14:textId="77777777" w:rsidTr="00323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9DC0A0D" w14:textId="77777777" w:rsidR="008C45E6" w:rsidRPr="007C3960" w:rsidRDefault="008C45E6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lastRenderedPageBreak/>
              <w:t>Unvanı</w:t>
            </w:r>
          </w:p>
        </w:tc>
        <w:tc>
          <w:tcPr>
            <w:tcW w:w="1672" w:type="dxa"/>
            <w:shd w:val="clear" w:color="auto" w:fill="auto"/>
          </w:tcPr>
          <w:p w14:paraId="797A70A8" w14:textId="7231A744" w:rsidR="008C45E6" w:rsidRPr="007C3960" w:rsidRDefault="008C45E6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</w:t>
            </w:r>
          </w:p>
        </w:tc>
        <w:tc>
          <w:tcPr>
            <w:tcW w:w="1418" w:type="dxa"/>
          </w:tcPr>
          <w:p w14:paraId="6940D85C" w14:textId="77777777" w:rsidR="008C45E6" w:rsidRPr="007C3960" w:rsidRDefault="008C45E6" w:rsidP="0032365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77B940DF" w14:textId="65A45BA2" w:rsidR="008C45E6" w:rsidRPr="007C3960" w:rsidRDefault="008C45E6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</w:t>
            </w:r>
          </w:p>
        </w:tc>
        <w:tc>
          <w:tcPr>
            <w:tcW w:w="1417" w:type="dxa"/>
          </w:tcPr>
          <w:p w14:paraId="18FAAA18" w14:textId="77777777" w:rsidR="008C45E6" w:rsidRPr="007C3960" w:rsidRDefault="008C45E6" w:rsidP="0032365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635C1097" w14:textId="068FB49A" w:rsidR="008C45E6" w:rsidRPr="007C3960" w:rsidRDefault="008C45E6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</w:t>
            </w:r>
          </w:p>
        </w:tc>
      </w:tr>
      <w:tr w:rsidR="008C45E6" w:rsidRPr="007C3960" w14:paraId="5669A0BB" w14:textId="77777777" w:rsidTr="0032365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29B1D8A2" w14:textId="77777777" w:rsidR="008C45E6" w:rsidRPr="007C3960" w:rsidRDefault="008C45E6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26D09911" w14:textId="77777777" w:rsidR="008C45E6" w:rsidRPr="007C3960" w:rsidRDefault="008C45E6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2B8CEF54" w14:textId="77777777" w:rsidR="008C45E6" w:rsidRPr="007C3960" w:rsidRDefault="008C45E6" w:rsidP="0032365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8C62E4C" w14:textId="77777777" w:rsidR="008C45E6" w:rsidRPr="007C3960" w:rsidRDefault="008C45E6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45EB1012" w14:textId="77777777" w:rsidR="008C45E6" w:rsidRPr="007C3960" w:rsidRDefault="008C45E6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5D4630B" w14:textId="77777777" w:rsidR="008C45E6" w:rsidRPr="007C3960" w:rsidRDefault="008C45E6" w:rsidP="0032365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FE89B67" w14:textId="77777777" w:rsidR="008C45E6" w:rsidRPr="007C3960" w:rsidRDefault="008C45E6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399E824E" w14:textId="77777777" w:rsidR="008C45E6" w:rsidRPr="007C3960" w:rsidRDefault="008C45E6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0F9B38B" w14:textId="77777777" w:rsidR="008C45E6" w:rsidRPr="007C3960" w:rsidRDefault="008C45E6" w:rsidP="0032365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463DEA0" w14:textId="77777777" w:rsidR="003B76D6" w:rsidRDefault="003B76D6" w:rsidP="00AB648F"/>
    <w:tbl>
      <w:tblPr>
        <w:tblStyle w:val="DzTablo11"/>
        <w:tblW w:w="3085" w:type="dxa"/>
        <w:tblLook w:val="04A0" w:firstRow="1" w:lastRow="0" w:firstColumn="1" w:lastColumn="0" w:noHBand="0" w:noVBand="1"/>
      </w:tblPr>
      <w:tblGrid>
        <w:gridCol w:w="1413"/>
        <w:gridCol w:w="1672"/>
      </w:tblGrid>
      <w:tr w:rsidR="00304C71" w:rsidRPr="007C3960" w14:paraId="0DCA3BC0" w14:textId="77777777" w:rsidTr="0030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02F7ECF9" w14:textId="77777777" w:rsidR="00304C71" w:rsidRPr="007C3960" w:rsidRDefault="00304C71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C4ABDFB" w14:textId="66945B67" w:rsidR="00304C71" w:rsidRPr="007C3960" w:rsidRDefault="00304C71" w:rsidP="0032365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Oğuzhan AYKURT</w:t>
            </w:r>
          </w:p>
        </w:tc>
      </w:tr>
      <w:tr w:rsidR="00304C71" w:rsidRPr="007C3960" w14:paraId="7D014801" w14:textId="77777777" w:rsidTr="0030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262E17C" w14:textId="77777777" w:rsidR="00304C71" w:rsidRPr="007C3960" w:rsidRDefault="00304C71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46711662" w14:textId="04A0B754" w:rsidR="00304C71" w:rsidRPr="007C3960" w:rsidRDefault="00304C71" w:rsidP="003236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304C71">
              <w:rPr>
                <w:rFonts w:ascii="Times New Roman" w:hAnsi="Times New Roman" w:cs="Times New Roman"/>
                <w:bCs/>
              </w:rPr>
              <w:t>Uzm. Dr.</w:t>
            </w:r>
          </w:p>
        </w:tc>
      </w:tr>
      <w:tr w:rsidR="00304C71" w:rsidRPr="007C3960" w14:paraId="25718FB1" w14:textId="77777777" w:rsidTr="00304C71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35345529" w14:textId="77777777" w:rsidR="00304C71" w:rsidRPr="007C3960" w:rsidRDefault="00304C71" w:rsidP="0032365F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33B3D70B" w14:textId="77777777" w:rsidR="00304C71" w:rsidRPr="007C3960" w:rsidRDefault="00304C71" w:rsidP="0032365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D16E910" w14:textId="77777777" w:rsidR="00304C71" w:rsidRDefault="00304C71" w:rsidP="00AB648F"/>
    <w:p w14:paraId="33802DFE" w14:textId="77777777" w:rsidR="00E447A2" w:rsidRDefault="00E447A2" w:rsidP="00AB648F"/>
    <w:p w14:paraId="57714702" w14:textId="780928FB" w:rsidR="00E447A2" w:rsidRPr="007C3960" w:rsidRDefault="00E447A2" w:rsidP="00AB648F"/>
    <w:sectPr w:rsidR="00E447A2" w:rsidRPr="007C3960" w:rsidSect="00824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1F813" w14:textId="77777777" w:rsidR="006A6B03" w:rsidRDefault="006A6B03" w:rsidP="00534F7F">
      <w:pPr>
        <w:spacing w:after="0" w:line="240" w:lineRule="auto"/>
      </w:pPr>
      <w:r>
        <w:separator/>
      </w:r>
    </w:p>
  </w:endnote>
  <w:endnote w:type="continuationSeparator" w:id="0">
    <w:p w14:paraId="3FA1E3D5" w14:textId="77777777" w:rsidR="006A6B03" w:rsidRDefault="006A6B0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F585" w14:textId="77777777" w:rsidR="0032365F" w:rsidRDefault="003236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03E3" w14:textId="77777777" w:rsidR="0032365F" w:rsidRDefault="0032365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3C06" w14:textId="77777777" w:rsidR="0032365F" w:rsidRDefault="003236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025A6" w14:textId="77777777" w:rsidR="006A6B03" w:rsidRDefault="006A6B03" w:rsidP="00534F7F">
      <w:pPr>
        <w:spacing w:after="0" w:line="240" w:lineRule="auto"/>
      </w:pPr>
      <w:r>
        <w:separator/>
      </w:r>
    </w:p>
  </w:footnote>
  <w:footnote w:type="continuationSeparator" w:id="0">
    <w:p w14:paraId="0F72FE30" w14:textId="77777777" w:rsidR="006A6B03" w:rsidRDefault="006A6B0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37C5" w14:textId="77777777" w:rsidR="0032365F" w:rsidRDefault="0032365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32365F" w14:paraId="18CAABA8" w14:textId="77777777" w:rsidTr="00022E97">
      <w:trPr>
        <w:trHeight w:val="189"/>
      </w:trPr>
      <w:tc>
        <w:tcPr>
          <w:tcW w:w="1384" w:type="dxa"/>
          <w:vMerge w:val="restart"/>
        </w:tcPr>
        <w:p w14:paraId="4F8BEE13" w14:textId="77777777" w:rsidR="0032365F" w:rsidRPr="00350362" w:rsidRDefault="0032365F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3396B3A1" wp14:editId="3775E89A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46392BAA" w14:textId="77777777" w:rsidR="0032365F" w:rsidRPr="00B64799" w:rsidRDefault="0032365F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1A4D04A8" w14:textId="77777777" w:rsidR="0032365F" w:rsidRPr="00B64799" w:rsidRDefault="0032365F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17B86A17" w14:textId="77777777" w:rsidR="0032365F" w:rsidRPr="00B64799" w:rsidRDefault="0032365F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SBF-TN-01</w:t>
          </w:r>
        </w:p>
      </w:tc>
    </w:tr>
    <w:tr w:rsidR="0032365F" w14:paraId="385F156D" w14:textId="77777777" w:rsidTr="00022E97">
      <w:trPr>
        <w:trHeight w:val="187"/>
      </w:trPr>
      <w:tc>
        <w:tcPr>
          <w:tcW w:w="1384" w:type="dxa"/>
          <w:vMerge/>
        </w:tcPr>
        <w:p w14:paraId="32280175" w14:textId="77777777" w:rsidR="0032365F" w:rsidRDefault="0032365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3CCAC89" w14:textId="77777777" w:rsidR="0032365F" w:rsidRPr="00B64799" w:rsidRDefault="0032365F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E03E51B" w14:textId="77777777" w:rsidR="0032365F" w:rsidRPr="00B64799" w:rsidRDefault="0032365F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1678EE6A" w14:textId="77777777" w:rsidR="0032365F" w:rsidRPr="00B64799" w:rsidRDefault="0032365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32365F" w14:paraId="1DC40B84" w14:textId="77777777" w:rsidTr="00022E97">
      <w:trPr>
        <w:trHeight w:val="187"/>
      </w:trPr>
      <w:tc>
        <w:tcPr>
          <w:tcW w:w="1384" w:type="dxa"/>
          <w:vMerge/>
        </w:tcPr>
        <w:p w14:paraId="32C5C3ED" w14:textId="77777777" w:rsidR="0032365F" w:rsidRDefault="0032365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67FA1FF4" w14:textId="77777777" w:rsidR="0032365F" w:rsidRPr="00B64799" w:rsidRDefault="0032365F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01A8D113" w14:textId="77777777" w:rsidR="0032365F" w:rsidRPr="00B64799" w:rsidRDefault="0032365F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44697BED" w14:textId="77777777" w:rsidR="0032365F" w:rsidRPr="00B64799" w:rsidRDefault="0032365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2365F" w14:paraId="3705EF6D" w14:textId="77777777" w:rsidTr="00022E97">
      <w:trPr>
        <w:trHeight w:val="220"/>
      </w:trPr>
      <w:tc>
        <w:tcPr>
          <w:tcW w:w="1384" w:type="dxa"/>
          <w:vMerge/>
        </w:tcPr>
        <w:p w14:paraId="04FA92C9" w14:textId="77777777" w:rsidR="0032365F" w:rsidRDefault="0032365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BDDD59B" w14:textId="77777777" w:rsidR="0032365F" w:rsidRPr="00B64799" w:rsidRDefault="0032365F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85851B5" w14:textId="77777777" w:rsidR="0032365F" w:rsidRPr="00B64799" w:rsidRDefault="0032365F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5F4361A5" w14:textId="77777777" w:rsidR="0032365F" w:rsidRPr="00B64799" w:rsidRDefault="0032365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32365F" w14:paraId="6E6202E5" w14:textId="77777777" w:rsidTr="00022E97">
      <w:trPr>
        <w:trHeight w:val="220"/>
      </w:trPr>
      <w:tc>
        <w:tcPr>
          <w:tcW w:w="1384" w:type="dxa"/>
          <w:vMerge/>
        </w:tcPr>
        <w:p w14:paraId="79BF056E" w14:textId="77777777" w:rsidR="0032365F" w:rsidRDefault="0032365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0404F30" w14:textId="77777777" w:rsidR="0032365F" w:rsidRPr="00B64799" w:rsidRDefault="0032365F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E2AB270" w14:textId="77777777" w:rsidR="0032365F" w:rsidRPr="00B64799" w:rsidRDefault="0032365F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370C4FE6" w14:textId="77777777" w:rsidR="0032365F" w:rsidRPr="00B64799" w:rsidRDefault="0032365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611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E61198" w:rsidRPr="00E61198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2</w:t>
            </w:r>
          </w:fldSimple>
        </w:p>
      </w:tc>
    </w:tr>
  </w:tbl>
  <w:p w14:paraId="4115EAF3" w14:textId="77777777" w:rsidR="0032365F" w:rsidRPr="004023B0" w:rsidRDefault="0032365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2062" w14:textId="77777777" w:rsidR="0032365F" w:rsidRDefault="003236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7D8B"/>
    <w:multiLevelType w:val="hybridMultilevel"/>
    <w:tmpl w:val="66AA28D0"/>
    <w:lvl w:ilvl="0" w:tplc="043A623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AC6AA5"/>
    <w:multiLevelType w:val="hybridMultilevel"/>
    <w:tmpl w:val="1E5038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70FB"/>
    <w:multiLevelType w:val="hybridMultilevel"/>
    <w:tmpl w:val="CA42E3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654B8"/>
    <w:multiLevelType w:val="hybridMultilevel"/>
    <w:tmpl w:val="34063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5388"/>
    <w:rsid w:val="000117E3"/>
    <w:rsid w:val="00022E97"/>
    <w:rsid w:val="00043F53"/>
    <w:rsid w:val="0005710C"/>
    <w:rsid w:val="00062F88"/>
    <w:rsid w:val="00067DF5"/>
    <w:rsid w:val="00071295"/>
    <w:rsid w:val="000A789A"/>
    <w:rsid w:val="000B2D5E"/>
    <w:rsid w:val="000B308C"/>
    <w:rsid w:val="000B5629"/>
    <w:rsid w:val="00106FFA"/>
    <w:rsid w:val="00155B23"/>
    <w:rsid w:val="00155EF5"/>
    <w:rsid w:val="00164950"/>
    <w:rsid w:val="0016547C"/>
    <w:rsid w:val="00172ADA"/>
    <w:rsid w:val="001842CA"/>
    <w:rsid w:val="00187FBA"/>
    <w:rsid w:val="00196D23"/>
    <w:rsid w:val="001C22DA"/>
    <w:rsid w:val="001F2D96"/>
    <w:rsid w:val="001F6791"/>
    <w:rsid w:val="00206E51"/>
    <w:rsid w:val="00236E1E"/>
    <w:rsid w:val="00240ED2"/>
    <w:rsid w:val="00243A05"/>
    <w:rsid w:val="00264A54"/>
    <w:rsid w:val="002C4BA7"/>
    <w:rsid w:val="002E3CE1"/>
    <w:rsid w:val="002F0B69"/>
    <w:rsid w:val="003007AF"/>
    <w:rsid w:val="00304C71"/>
    <w:rsid w:val="003059DE"/>
    <w:rsid w:val="0031404A"/>
    <w:rsid w:val="003230A8"/>
    <w:rsid w:val="0032365F"/>
    <w:rsid w:val="003240AA"/>
    <w:rsid w:val="003247C0"/>
    <w:rsid w:val="003404A1"/>
    <w:rsid w:val="00345BF9"/>
    <w:rsid w:val="00350362"/>
    <w:rsid w:val="0035301F"/>
    <w:rsid w:val="00365031"/>
    <w:rsid w:val="00373573"/>
    <w:rsid w:val="003843E9"/>
    <w:rsid w:val="00393BCE"/>
    <w:rsid w:val="003B76D6"/>
    <w:rsid w:val="003C5C76"/>
    <w:rsid w:val="003D2214"/>
    <w:rsid w:val="003D4DF3"/>
    <w:rsid w:val="003E2D28"/>
    <w:rsid w:val="004023B0"/>
    <w:rsid w:val="004106D7"/>
    <w:rsid w:val="004161DC"/>
    <w:rsid w:val="00425054"/>
    <w:rsid w:val="0044774F"/>
    <w:rsid w:val="004D413E"/>
    <w:rsid w:val="004E55F1"/>
    <w:rsid w:val="004F27F3"/>
    <w:rsid w:val="00534F7F"/>
    <w:rsid w:val="00536965"/>
    <w:rsid w:val="00551B24"/>
    <w:rsid w:val="00570266"/>
    <w:rsid w:val="005845E3"/>
    <w:rsid w:val="00585A3D"/>
    <w:rsid w:val="005A0B7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A5011"/>
    <w:rsid w:val="006A6B03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902BC"/>
    <w:rsid w:val="00793272"/>
    <w:rsid w:val="007A2EE6"/>
    <w:rsid w:val="007C3960"/>
    <w:rsid w:val="007D03BD"/>
    <w:rsid w:val="007D3117"/>
    <w:rsid w:val="007D4382"/>
    <w:rsid w:val="008245B9"/>
    <w:rsid w:val="0086123B"/>
    <w:rsid w:val="00865B24"/>
    <w:rsid w:val="00872FCA"/>
    <w:rsid w:val="00891CE0"/>
    <w:rsid w:val="008C45E6"/>
    <w:rsid w:val="008D0198"/>
    <w:rsid w:val="008D371C"/>
    <w:rsid w:val="009273DF"/>
    <w:rsid w:val="00945E42"/>
    <w:rsid w:val="00961455"/>
    <w:rsid w:val="0096367E"/>
    <w:rsid w:val="00976240"/>
    <w:rsid w:val="009B4BEB"/>
    <w:rsid w:val="009C43F7"/>
    <w:rsid w:val="009D63E1"/>
    <w:rsid w:val="009F4A0B"/>
    <w:rsid w:val="00A125A4"/>
    <w:rsid w:val="00A13C49"/>
    <w:rsid w:val="00A354CE"/>
    <w:rsid w:val="00A35C1E"/>
    <w:rsid w:val="00A65D62"/>
    <w:rsid w:val="00AB648F"/>
    <w:rsid w:val="00AC7812"/>
    <w:rsid w:val="00AD1844"/>
    <w:rsid w:val="00AF6316"/>
    <w:rsid w:val="00B02129"/>
    <w:rsid w:val="00B06EC8"/>
    <w:rsid w:val="00B205AB"/>
    <w:rsid w:val="00B64799"/>
    <w:rsid w:val="00B723F5"/>
    <w:rsid w:val="00B80EE3"/>
    <w:rsid w:val="00B94075"/>
    <w:rsid w:val="00BB1548"/>
    <w:rsid w:val="00BB1FCF"/>
    <w:rsid w:val="00BC36D8"/>
    <w:rsid w:val="00BC7571"/>
    <w:rsid w:val="00BE082B"/>
    <w:rsid w:val="00C2031A"/>
    <w:rsid w:val="00C305C2"/>
    <w:rsid w:val="00C37994"/>
    <w:rsid w:val="00C65F9E"/>
    <w:rsid w:val="00C751CF"/>
    <w:rsid w:val="00CA0D22"/>
    <w:rsid w:val="00CA11B4"/>
    <w:rsid w:val="00CA48AD"/>
    <w:rsid w:val="00CD1439"/>
    <w:rsid w:val="00CE3FC9"/>
    <w:rsid w:val="00CE4691"/>
    <w:rsid w:val="00D039C4"/>
    <w:rsid w:val="00D10874"/>
    <w:rsid w:val="00D23714"/>
    <w:rsid w:val="00D27C64"/>
    <w:rsid w:val="00D36EA0"/>
    <w:rsid w:val="00D67F3E"/>
    <w:rsid w:val="00D67F62"/>
    <w:rsid w:val="00D71CF6"/>
    <w:rsid w:val="00D844FB"/>
    <w:rsid w:val="00D856E3"/>
    <w:rsid w:val="00D970FF"/>
    <w:rsid w:val="00DA6699"/>
    <w:rsid w:val="00DD28F4"/>
    <w:rsid w:val="00DD51A4"/>
    <w:rsid w:val="00DE4727"/>
    <w:rsid w:val="00DE7A16"/>
    <w:rsid w:val="00E01BAD"/>
    <w:rsid w:val="00E21CA1"/>
    <w:rsid w:val="00E25D0A"/>
    <w:rsid w:val="00E36113"/>
    <w:rsid w:val="00E447A2"/>
    <w:rsid w:val="00E61198"/>
    <w:rsid w:val="00E62DB0"/>
    <w:rsid w:val="00E715B6"/>
    <w:rsid w:val="00E87FEE"/>
    <w:rsid w:val="00EA1578"/>
    <w:rsid w:val="00EA76FF"/>
    <w:rsid w:val="00EC311F"/>
    <w:rsid w:val="00EC3D94"/>
    <w:rsid w:val="00EE0FF8"/>
    <w:rsid w:val="00EE3346"/>
    <w:rsid w:val="00EE403E"/>
    <w:rsid w:val="00EE77B3"/>
    <w:rsid w:val="00F52E34"/>
    <w:rsid w:val="00F73C1B"/>
    <w:rsid w:val="00F92BED"/>
    <w:rsid w:val="00FA4BC4"/>
    <w:rsid w:val="00FA6DA8"/>
    <w:rsid w:val="00FC215F"/>
    <w:rsid w:val="00FC3630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E1BE8"/>
  <w15:docId w15:val="{2B4C93EA-E39E-4396-BE3E-04A70A7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dcterms:created xsi:type="dcterms:W3CDTF">2024-06-03T13:24:00Z</dcterms:created>
  <dcterms:modified xsi:type="dcterms:W3CDTF">2024-06-03T13:24:00Z</dcterms:modified>
</cp:coreProperties>
</file>